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1A9C8" w14:textId="77777777" w:rsidR="003B38BD" w:rsidRPr="00930898" w:rsidRDefault="003B38BD" w:rsidP="003B38BD">
      <w:pPr>
        <w:rPr>
          <w:rFonts w:asciiTheme="minorHAnsi" w:hAnsiTheme="minorHAnsi" w:cstheme="minorHAnsi"/>
        </w:rPr>
      </w:pPr>
      <w:r w:rsidRPr="00325B91">
        <w:rPr>
          <w:rFonts w:asciiTheme="minorHAnsi" w:hAnsiTheme="minorHAnsi" w:cstheme="minorHAnsi"/>
        </w:rPr>
        <w:t>FOR IMMEDIATE RELEASE</w:t>
      </w:r>
      <w:r w:rsidRPr="00930898">
        <w:rPr>
          <w:rFonts w:asciiTheme="minorHAnsi" w:hAnsiTheme="minorHAnsi" w:cstheme="minorHAnsi"/>
        </w:rPr>
        <w:tab/>
      </w:r>
      <w:r w:rsidRPr="00930898">
        <w:rPr>
          <w:rFonts w:asciiTheme="minorHAnsi" w:hAnsiTheme="minorHAnsi" w:cstheme="minorHAnsi"/>
        </w:rPr>
        <w:tab/>
      </w:r>
      <w:r w:rsidRPr="00930898">
        <w:rPr>
          <w:rFonts w:asciiTheme="minorHAnsi" w:hAnsiTheme="minorHAnsi" w:cstheme="minorHAnsi"/>
        </w:rPr>
        <w:tab/>
      </w:r>
      <w:r w:rsidRPr="00930898">
        <w:rPr>
          <w:rFonts w:asciiTheme="minorHAnsi" w:hAnsiTheme="minorHAnsi" w:cstheme="minorHAnsi"/>
        </w:rPr>
        <w:tab/>
      </w:r>
      <w:r>
        <w:rPr>
          <w:rFonts w:asciiTheme="minorHAnsi" w:hAnsiTheme="minorHAnsi" w:cstheme="minorHAnsi"/>
        </w:rPr>
        <w:tab/>
      </w:r>
      <w:r>
        <w:rPr>
          <w:rFonts w:asciiTheme="minorHAnsi" w:hAnsiTheme="minorHAnsi" w:cstheme="minorHAnsi"/>
        </w:rPr>
        <w:tab/>
        <w:t>Contact:          Jill Hudson Leuthe</w:t>
      </w:r>
      <w:r w:rsidRPr="00930898">
        <w:rPr>
          <w:rFonts w:asciiTheme="minorHAnsi" w:hAnsiTheme="minorHAnsi" w:cstheme="minorHAnsi"/>
          <w:bCs/>
        </w:rPr>
        <w:tab/>
      </w:r>
    </w:p>
    <w:p w14:paraId="25F250B4" w14:textId="276529AB" w:rsidR="00B74122" w:rsidRDefault="003656C1" w:rsidP="003B38BD">
      <w:pPr>
        <w:jc w:val="center"/>
        <w:rPr>
          <w:rStyle w:val="Hyperlink"/>
          <w:rFonts w:asciiTheme="minorHAnsi" w:hAnsiTheme="minorHAnsi" w:cstheme="minorHAnsi"/>
        </w:rPr>
      </w:pPr>
      <w:r>
        <w:rPr>
          <w:rFonts w:asciiTheme="minorHAnsi" w:hAnsiTheme="minorHAnsi" w:cstheme="minorHAnsi"/>
        </w:rPr>
        <w:t>Wednesday, Aug. 14</w:t>
      </w:r>
      <w:r w:rsidR="003B38BD" w:rsidRPr="00856FCB">
        <w:rPr>
          <w:rFonts w:asciiTheme="minorHAnsi" w:hAnsiTheme="minorHAnsi" w:cstheme="minorHAnsi"/>
        </w:rPr>
        <w:t>, 2019</w:t>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t xml:space="preserve">                  310-369-2953</w:t>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r>
      <w:r w:rsidR="003B38BD">
        <w:rPr>
          <w:rFonts w:asciiTheme="minorHAnsi" w:hAnsiTheme="minorHAnsi" w:cstheme="minorHAnsi"/>
        </w:rPr>
        <w:tab/>
        <w:t xml:space="preserve">     </w:t>
      </w:r>
      <w:hyperlink r:id="rId5" w:history="1">
        <w:r w:rsidR="003B38BD" w:rsidRPr="004327C9">
          <w:rPr>
            <w:rStyle w:val="Hyperlink"/>
            <w:rFonts w:asciiTheme="minorHAnsi" w:hAnsiTheme="minorHAnsi" w:cstheme="minorHAnsi"/>
          </w:rPr>
          <w:t>Jill.Hudson@fox.com</w:t>
        </w:r>
      </w:hyperlink>
    </w:p>
    <w:p w14:paraId="45D310EE" w14:textId="77777777" w:rsidR="003B38BD" w:rsidRDefault="003B38BD" w:rsidP="003B38BD">
      <w:pPr>
        <w:jc w:val="center"/>
        <w:rPr>
          <w:rStyle w:val="Hyperlink"/>
          <w:rFonts w:asciiTheme="minorHAnsi" w:hAnsiTheme="minorHAnsi" w:cstheme="minorHAnsi"/>
        </w:rPr>
      </w:pPr>
    </w:p>
    <w:p w14:paraId="4D3D4B4F" w14:textId="77777777" w:rsidR="003B38BD" w:rsidRDefault="003B38BD" w:rsidP="003B38BD">
      <w:pPr>
        <w:jc w:val="center"/>
        <w:rPr>
          <w:rStyle w:val="Hyperlink"/>
          <w:rFonts w:asciiTheme="minorHAnsi" w:hAnsiTheme="minorHAnsi" w:cstheme="minorHAnsi"/>
        </w:rPr>
      </w:pPr>
    </w:p>
    <w:p w14:paraId="437EEF2A" w14:textId="77777777" w:rsidR="003B38BD" w:rsidRDefault="003B38BD" w:rsidP="003B38BD">
      <w:pPr>
        <w:jc w:val="center"/>
        <w:rPr>
          <w:rStyle w:val="Hyperlink"/>
          <w:rFonts w:asciiTheme="minorHAnsi" w:hAnsiTheme="minorHAnsi" w:cstheme="minorHAnsi"/>
        </w:rPr>
      </w:pPr>
    </w:p>
    <w:p w14:paraId="77A9F373" w14:textId="77777777" w:rsidR="003B38BD" w:rsidRPr="00930898" w:rsidRDefault="003B38BD" w:rsidP="003B38BD">
      <w:pPr>
        <w:jc w:val="center"/>
        <w:rPr>
          <w:rFonts w:asciiTheme="minorHAnsi" w:hAnsiTheme="minorHAnsi" w:cstheme="minorHAnsi"/>
          <w:b/>
        </w:rPr>
      </w:pPr>
    </w:p>
    <w:p w14:paraId="7CE108F9" w14:textId="28F32CE9" w:rsidR="00CA4FEB" w:rsidRDefault="00CA4FEB" w:rsidP="00CA4FEB">
      <w:pPr>
        <w:jc w:val="center"/>
        <w:rPr>
          <w:rFonts w:cs="Times New Roman"/>
          <w:b/>
          <w:bCs/>
        </w:rPr>
      </w:pPr>
      <w:r>
        <w:rPr>
          <w:b/>
          <w:bCs/>
        </w:rPr>
        <w:t xml:space="preserve">EMMY AWARD AND GOLDEN GLOBE NOMINEE </w:t>
      </w:r>
      <w:r w:rsidR="004D7749">
        <w:rPr>
          <w:b/>
          <w:bCs/>
        </w:rPr>
        <w:t>ELIZABETH PERKINS</w:t>
      </w:r>
    </w:p>
    <w:p w14:paraId="6022300A" w14:textId="214ED471" w:rsidR="00CA4FEB" w:rsidRDefault="00F215A6" w:rsidP="00CA4FEB">
      <w:pPr>
        <w:jc w:val="center"/>
        <w:rPr>
          <w:b/>
          <w:bCs/>
        </w:rPr>
      </w:pPr>
      <w:r>
        <w:rPr>
          <w:b/>
          <w:bCs/>
        </w:rPr>
        <w:t>JOINS</w:t>
      </w:r>
      <w:r w:rsidR="004D7749">
        <w:rPr>
          <w:b/>
          <w:bCs/>
        </w:rPr>
        <w:t xml:space="preserve"> DENIS LEARY </w:t>
      </w:r>
      <w:r w:rsidR="00CA4FEB">
        <w:rPr>
          <w:b/>
          <w:bCs/>
        </w:rPr>
        <w:t>IN FOX’S HOLIDAY-THEMED COMEDY,</w:t>
      </w:r>
    </w:p>
    <w:p w14:paraId="1A99EBF1" w14:textId="77777777" w:rsidR="00CA4FEB" w:rsidRDefault="00CA4FEB" w:rsidP="00CA4FEB">
      <w:pPr>
        <w:jc w:val="center"/>
        <w:rPr>
          <w:b/>
          <w:bCs/>
        </w:rPr>
      </w:pPr>
      <w:r>
        <w:rPr>
          <w:b/>
          <w:bCs/>
        </w:rPr>
        <w:t>“A MOODY CHRISTMAS”</w:t>
      </w:r>
    </w:p>
    <w:p w14:paraId="1DFD3D24" w14:textId="77777777" w:rsidR="00CA4FEB" w:rsidRDefault="00CA4FEB" w:rsidP="00CA4FEB">
      <w:pPr>
        <w:jc w:val="center"/>
        <w:rPr>
          <w:b/>
          <w:bCs/>
        </w:rPr>
      </w:pPr>
    </w:p>
    <w:p w14:paraId="171F5796" w14:textId="77777777" w:rsidR="00CA4FEB" w:rsidRDefault="00CA4FEB" w:rsidP="00CA4FEB">
      <w:pPr>
        <w:jc w:val="center"/>
        <w:rPr>
          <w:b/>
          <w:bCs/>
        </w:rPr>
      </w:pPr>
      <w:r>
        <w:rPr>
          <w:b/>
          <w:bCs/>
        </w:rPr>
        <w:t>Event Series to Debut This December on FOX</w:t>
      </w:r>
    </w:p>
    <w:p w14:paraId="286FD03D" w14:textId="77777777" w:rsidR="00CA4FEB" w:rsidRDefault="00CA4FEB" w:rsidP="00CA4FEB">
      <w:pPr>
        <w:rPr>
          <w:b/>
          <w:bCs/>
        </w:rPr>
      </w:pPr>
    </w:p>
    <w:p w14:paraId="64947738" w14:textId="68B6F3B6" w:rsidR="00CA4FEB" w:rsidRDefault="00CA4FEB" w:rsidP="00CA4FEB">
      <w:pPr>
        <w:jc w:val="both"/>
      </w:pPr>
      <w:r>
        <w:t>Emmy A</w:t>
      </w:r>
      <w:r w:rsidR="00EA5DC5">
        <w:t>ward</w:t>
      </w:r>
      <w:r w:rsidR="004D7749">
        <w:t xml:space="preserve"> and Golden Globe nominee</w:t>
      </w:r>
      <w:r>
        <w:t xml:space="preserve"> </w:t>
      </w:r>
      <w:r w:rsidR="004D7749">
        <w:t>Elizabeth Perkins</w:t>
      </w:r>
      <w:r>
        <w:t xml:space="preserve"> (“</w:t>
      </w:r>
      <w:r w:rsidR="004D7749">
        <w:t>Sharp Objects</w:t>
      </w:r>
      <w:r>
        <w:t>,</w:t>
      </w:r>
      <w:r w:rsidR="00E37313">
        <w:t>”</w:t>
      </w:r>
      <w:r>
        <w:t xml:space="preserve"> “</w:t>
      </w:r>
      <w:r w:rsidR="004D7749">
        <w:t>Weeds</w:t>
      </w:r>
      <w:r>
        <w:t xml:space="preserve">”) </w:t>
      </w:r>
      <w:r w:rsidR="00F215A6">
        <w:t>will join</w:t>
      </w:r>
      <w:r w:rsidR="004D7749">
        <w:t xml:space="preserve"> Denis Leary</w:t>
      </w:r>
      <w:r>
        <w:t xml:space="preserve"> in FOX’s upcoming limited series, A MOODY CHRISTMAS, scheduled to air this December on FOX.</w:t>
      </w:r>
    </w:p>
    <w:p w14:paraId="223495C1" w14:textId="77777777" w:rsidR="00FC4943" w:rsidRDefault="00FC4943" w:rsidP="00CA4FEB">
      <w:pPr>
        <w:jc w:val="both"/>
      </w:pPr>
    </w:p>
    <w:p w14:paraId="5661C2E9" w14:textId="5572E012" w:rsidR="00FC4943" w:rsidRPr="00FC4943" w:rsidRDefault="00FC4943" w:rsidP="00CA4FEB">
      <w:pPr>
        <w:jc w:val="both"/>
        <w:rPr>
          <w:rFonts w:cs="Times New Roman"/>
        </w:rPr>
      </w:pPr>
      <w:r>
        <w:t xml:space="preserve">“I can think of no better foil for Denis Leary than Elizabeth,” said Michael Thorn, President, Entertainment, </w:t>
      </w:r>
      <w:proofErr w:type="gramStart"/>
      <w:r>
        <w:t>FOX</w:t>
      </w:r>
      <w:proofErr w:type="gramEnd"/>
      <w:r>
        <w:t xml:space="preserve"> Entertainment. “She’s got the comedy chops and the gravitas to go toe-to-toe with him in any situation, and I can’t wait to see their chemistry ignite on screen. Here’s to a very MOODY CHRISTMAS!”</w:t>
      </w:r>
    </w:p>
    <w:p w14:paraId="2EAE8EFD" w14:textId="77777777" w:rsidR="00CA4FEB" w:rsidRDefault="00CA4FEB" w:rsidP="00CA4FEB">
      <w:pPr>
        <w:jc w:val="both"/>
      </w:pPr>
    </w:p>
    <w:p w14:paraId="79B04C1C" w14:textId="0F0164BD" w:rsidR="00CA4FEB" w:rsidRDefault="00CA4FEB" w:rsidP="00CA4FEB">
      <w:pPr>
        <w:jc w:val="both"/>
      </w:pPr>
      <w:r>
        <w:t xml:space="preserve">In the single-camera, holiday-themed event comedy, </w:t>
      </w:r>
      <w:r w:rsidR="004D7749">
        <w:t>Perkins will play ANN, the m</w:t>
      </w:r>
      <w:r>
        <w:t xml:space="preserve">atriarch of the </w:t>
      </w:r>
      <w:proofErr w:type="spellStart"/>
      <w:r>
        <w:t>Moodys</w:t>
      </w:r>
      <w:proofErr w:type="spellEnd"/>
      <w:r>
        <w:t xml:space="preserve">, a tight-knit, but slightly dysfunctional, family of five, all of whom return home to Chicago for the holidays, </w:t>
      </w:r>
      <w:r w:rsidR="004D7749">
        <w:t>hiding secrets from each other.</w:t>
      </w:r>
    </w:p>
    <w:p w14:paraId="4F139729" w14:textId="77777777" w:rsidR="00CA4FEB" w:rsidRDefault="00CA4FEB" w:rsidP="00CA4FEB">
      <w:pPr>
        <w:jc w:val="both"/>
      </w:pPr>
    </w:p>
    <w:p w14:paraId="3D9AE4AC" w14:textId="0582E303" w:rsidR="00CA4FEB" w:rsidRDefault="00CA4FEB" w:rsidP="00CA4FEB">
      <w:pPr>
        <w:jc w:val="both"/>
      </w:pPr>
      <w:r>
        <w:t xml:space="preserve">A six-episode event series, A MOODY CHRISTMAS is adapted from the Australian series of the same name. The series centers on the </w:t>
      </w:r>
      <w:proofErr w:type="spellStart"/>
      <w:r>
        <w:t>Moodys</w:t>
      </w:r>
      <w:proofErr w:type="spellEnd"/>
      <w:r>
        <w:t xml:space="preserve">, including </w:t>
      </w:r>
      <w:r w:rsidR="00FC4943">
        <w:t>SEAN SR. (Leary);</w:t>
      </w:r>
      <w:r>
        <w:t xml:space="preserve"> his wife</w:t>
      </w:r>
      <w:r w:rsidR="00FC4943">
        <w:t>, ANN (Perkins);</w:t>
      </w:r>
      <w:r>
        <w:t xml:space="preserve"> their three grown children</w:t>
      </w:r>
      <w:r w:rsidR="00FC4943">
        <w:t>;</w:t>
      </w:r>
      <w:r>
        <w:t xml:space="preserve"> and an assorted mix of extended family members who gather for the holidays, with each packing his/her own eccentricities and complications. </w:t>
      </w:r>
    </w:p>
    <w:p w14:paraId="7A438015" w14:textId="77777777" w:rsidR="00CA4FEB" w:rsidRDefault="00CA4FEB" w:rsidP="00CA4FEB">
      <w:pPr>
        <w:jc w:val="both"/>
      </w:pPr>
      <w:r>
        <w:t> </w:t>
      </w:r>
    </w:p>
    <w:p w14:paraId="532D581A" w14:textId="4848A575" w:rsidR="00FC4943" w:rsidRPr="00FC4943" w:rsidRDefault="00FC4943" w:rsidP="00FC4943">
      <w:pPr>
        <w:jc w:val="both"/>
      </w:pPr>
      <w:r>
        <w:t xml:space="preserve">Perkins </w:t>
      </w:r>
      <w:r w:rsidRPr="00FC4943">
        <w:t xml:space="preserve">most recently </w:t>
      </w:r>
      <w:r>
        <w:t>was seen i</w:t>
      </w:r>
      <w:r w:rsidRPr="00FC4943">
        <w:t xml:space="preserve">n </w:t>
      </w:r>
      <w:r>
        <w:t xml:space="preserve">the limited cable series </w:t>
      </w:r>
      <w:r w:rsidRPr="00FC4943">
        <w:t>“Sharp Objects</w:t>
      </w:r>
      <w:r>
        <w:t>,</w:t>
      </w:r>
      <w:r w:rsidRPr="00FC4943">
        <w:t xml:space="preserve">” from director Jean-Marc </w:t>
      </w:r>
      <w:proofErr w:type="spellStart"/>
      <w:r w:rsidRPr="00FC4943">
        <w:t>Vall</w:t>
      </w:r>
      <w:r w:rsidR="00EA2335" w:rsidRPr="00EA2335">
        <w:rPr>
          <w:rFonts w:asciiTheme="minorHAnsi" w:hAnsiTheme="minorHAnsi" w:cs="Arial"/>
          <w:color w:val="222222"/>
          <w:shd w:val="clear" w:color="auto" w:fill="FFFFFF"/>
        </w:rPr>
        <w:t>é</w:t>
      </w:r>
      <w:r w:rsidRPr="00FC4943">
        <w:t>e</w:t>
      </w:r>
      <w:proofErr w:type="spellEnd"/>
      <w:r w:rsidRPr="00FC4943">
        <w:t xml:space="preserve"> and producer Marti </w:t>
      </w:r>
      <w:proofErr w:type="spellStart"/>
      <w:r w:rsidRPr="00FC4943">
        <w:t>Noxon</w:t>
      </w:r>
      <w:proofErr w:type="spellEnd"/>
      <w:r w:rsidRPr="00FC4943">
        <w:t xml:space="preserve">.  She stars in the upcoming highly anticipated series “Truth be </w:t>
      </w:r>
      <w:proofErr w:type="gramStart"/>
      <w:r w:rsidRPr="00FC4943">
        <w:t>Told</w:t>
      </w:r>
      <w:proofErr w:type="gramEnd"/>
      <w:r>
        <w:t>,</w:t>
      </w:r>
      <w:r w:rsidRPr="00FC4943">
        <w:t>” opposite Octavia Spencer</w:t>
      </w:r>
      <w:r>
        <w:t xml:space="preserve"> and Lizzy Caplan. She also </w:t>
      </w:r>
      <w:r w:rsidRPr="00FC4943">
        <w:t xml:space="preserve">recurs on </w:t>
      </w:r>
      <w:r>
        <w:t xml:space="preserve">the network </w:t>
      </w:r>
      <w:r w:rsidRPr="00FC4943">
        <w:t xml:space="preserve">series “This is </w:t>
      </w:r>
      <w:proofErr w:type="gramStart"/>
      <w:r w:rsidRPr="00FC4943">
        <w:t>Us</w:t>
      </w:r>
      <w:proofErr w:type="gramEnd"/>
      <w:r w:rsidRPr="00FC4943">
        <w:t xml:space="preserve">” and </w:t>
      </w:r>
      <w:r>
        <w:t xml:space="preserve">the streaming series </w:t>
      </w:r>
      <w:r w:rsidRPr="00FC4943">
        <w:t xml:space="preserve">“GLOW.” Previous credits include hit </w:t>
      </w:r>
      <w:r w:rsidR="002A4B66">
        <w:t xml:space="preserve">cable </w:t>
      </w:r>
      <w:bookmarkStart w:id="0" w:name="_GoBack"/>
      <w:bookmarkEnd w:id="0"/>
      <w:r w:rsidRPr="00FC4943">
        <w:t>series “Weeds” and “Curb Your Enthusiasm.”  </w:t>
      </w:r>
    </w:p>
    <w:p w14:paraId="2BC819F4" w14:textId="77777777" w:rsidR="00CA4FEB" w:rsidRDefault="00CA4FEB" w:rsidP="00CA4FEB">
      <w:pPr>
        <w:jc w:val="both"/>
      </w:pPr>
    </w:p>
    <w:p w14:paraId="369868ED" w14:textId="77777777" w:rsidR="00CA4FEB" w:rsidRPr="00856FCB" w:rsidRDefault="00CA4FEB" w:rsidP="00CA4FEB">
      <w:pPr>
        <w:jc w:val="both"/>
      </w:pPr>
      <w:r w:rsidRPr="00856FCB">
        <w:t xml:space="preserve">From CBS Television Studios and FOX Entertainment, A MOODY CHRISTMAS is written and executive-produced by Bob Fisher, Rob Greenberg and Tad Quill. Eric Tannenbaum, Kim Tannenbaum, Trent O’Donnell, Phil Lloyd and Jason Burrows also serve as executive producers.  The event series is based on the </w:t>
      </w:r>
      <w:proofErr w:type="spellStart"/>
      <w:r w:rsidRPr="00856FCB">
        <w:t>Jungleboys</w:t>
      </w:r>
      <w:proofErr w:type="spellEnd"/>
      <w:r w:rsidRPr="00856FCB">
        <w:t xml:space="preserve"> Entertainment Pty Limited and Australian Broadcasting Corporation series.</w:t>
      </w:r>
    </w:p>
    <w:p w14:paraId="0FFE2A49" w14:textId="77777777" w:rsidR="00CA4FEB" w:rsidRDefault="00CA4FEB" w:rsidP="00CA4FEB"/>
    <w:p w14:paraId="24A8F25C" w14:textId="77777777" w:rsidR="00CA4FEB" w:rsidRDefault="00CA4FEB" w:rsidP="00CA4FEB">
      <w:pPr>
        <w:jc w:val="center"/>
      </w:pPr>
      <w:r>
        <w:t>-FOX-</w:t>
      </w:r>
    </w:p>
    <w:p w14:paraId="01E6EFFC" w14:textId="77777777" w:rsidR="001918FD" w:rsidRDefault="001918FD"/>
    <w:sectPr w:rsidR="0019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C6E0F"/>
    <w:multiLevelType w:val="multilevel"/>
    <w:tmpl w:val="EF02B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A0"/>
    <w:rsid w:val="00003BE9"/>
    <w:rsid w:val="00017E73"/>
    <w:rsid w:val="000D41B3"/>
    <w:rsid w:val="000F09E3"/>
    <w:rsid w:val="000F6E19"/>
    <w:rsid w:val="001918FD"/>
    <w:rsid w:val="00252A37"/>
    <w:rsid w:val="00295728"/>
    <w:rsid w:val="002A4B66"/>
    <w:rsid w:val="002D56F7"/>
    <w:rsid w:val="002D5CA9"/>
    <w:rsid w:val="00325B91"/>
    <w:rsid w:val="003513BF"/>
    <w:rsid w:val="00356447"/>
    <w:rsid w:val="003656C1"/>
    <w:rsid w:val="003B1ADE"/>
    <w:rsid w:val="003B38BD"/>
    <w:rsid w:val="004A6D71"/>
    <w:rsid w:val="004D7749"/>
    <w:rsid w:val="005D02B0"/>
    <w:rsid w:val="007C6FBF"/>
    <w:rsid w:val="008402EF"/>
    <w:rsid w:val="00856FCB"/>
    <w:rsid w:val="008A2FD8"/>
    <w:rsid w:val="008C3C96"/>
    <w:rsid w:val="00915D6E"/>
    <w:rsid w:val="00930898"/>
    <w:rsid w:val="00A22796"/>
    <w:rsid w:val="00B45442"/>
    <w:rsid w:val="00B74122"/>
    <w:rsid w:val="00BA4C12"/>
    <w:rsid w:val="00BC68A0"/>
    <w:rsid w:val="00BD1A39"/>
    <w:rsid w:val="00CA4FEB"/>
    <w:rsid w:val="00CA5B7C"/>
    <w:rsid w:val="00DE70FC"/>
    <w:rsid w:val="00E37313"/>
    <w:rsid w:val="00E57794"/>
    <w:rsid w:val="00EA2335"/>
    <w:rsid w:val="00EA5DC5"/>
    <w:rsid w:val="00F1588A"/>
    <w:rsid w:val="00F2155D"/>
    <w:rsid w:val="00F215A6"/>
    <w:rsid w:val="00F66990"/>
    <w:rsid w:val="00FC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F584"/>
  <w15:chartTrackingRefBased/>
  <w15:docId w15:val="{9E26A4F8-7143-47A7-82B3-F3C77C8E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A0"/>
    <w:pPr>
      <w:ind w:left="720"/>
    </w:pPr>
  </w:style>
  <w:style w:type="character" w:styleId="Hyperlink">
    <w:name w:val="Hyperlink"/>
    <w:basedOn w:val="DefaultParagraphFont"/>
    <w:uiPriority w:val="99"/>
    <w:unhideWhenUsed/>
    <w:rsid w:val="00B74122"/>
    <w:rPr>
      <w:color w:val="0563C1"/>
      <w:u w:val="single"/>
    </w:rPr>
  </w:style>
  <w:style w:type="paragraph" w:styleId="BodyText">
    <w:name w:val="Body Text"/>
    <w:basedOn w:val="Normal"/>
    <w:link w:val="BodyTextChar"/>
    <w:uiPriority w:val="99"/>
    <w:unhideWhenUsed/>
    <w:rsid w:val="00B74122"/>
    <w:pPr>
      <w:snapToGrid w:val="0"/>
      <w:jc w:val="center"/>
    </w:pPr>
    <w:rPr>
      <w:rFonts w:ascii="Arial" w:hAnsi="Arial" w:cs="Arial"/>
      <w:sz w:val="24"/>
      <w:szCs w:val="24"/>
    </w:rPr>
  </w:style>
  <w:style w:type="character" w:customStyle="1" w:styleId="BodyTextChar">
    <w:name w:val="Body Text Char"/>
    <w:basedOn w:val="DefaultParagraphFont"/>
    <w:link w:val="BodyText"/>
    <w:uiPriority w:val="99"/>
    <w:rsid w:val="00B7412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5344">
      <w:bodyDiv w:val="1"/>
      <w:marLeft w:val="0"/>
      <w:marRight w:val="0"/>
      <w:marTop w:val="0"/>
      <w:marBottom w:val="0"/>
      <w:divBdr>
        <w:top w:val="none" w:sz="0" w:space="0" w:color="auto"/>
        <w:left w:val="none" w:sz="0" w:space="0" w:color="auto"/>
        <w:bottom w:val="none" w:sz="0" w:space="0" w:color="auto"/>
        <w:right w:val="none" w:sz="0" w:space="0" w:color="auto"/>
      </w:divBdr>
    </w:div>
    <w:div w:id="1044477926">
      <w:bodyDiv w:val="1"/>
      <w:marLeft w:val="0"/>
      <w:marRight w:val="0"/>
      <w:marTop w:val="0"/>
      <w:marBottom w:val="0"/>
      <w:divBdr>
        <w:top w:val="none" w:sz="0" w:space="0" w:color="auto"/>
        <w:left w:val="none" w:sz="0" w:space="0" w:color="auto"/>
        <w:bottom w:val="none" w:sz="0" w:space="0" w:color="auto"/>
        <w:right w:val="none" w:sz="0" w:space="0" w:color="auto"/>
      </w:divBdr>
    </w:div>
    <w:div w:id="1289749699">
      <w:bodyDiv w:val="1"/>
      <w:marLeft w:val="0"/>
      <w:marRight w:val="0"/>
      <w:marTop w:val="0"/>
      <w:marBottom w:val="0"/>
      <w:divBdr>
        <w:top w:val="none" w:sz="0" w:space="0" w:color="auto"/>
        <w:left w:val="none" w:sz="0" w:space="0" w:color="auto"/>
        <w:bottom w:val="none" w:sz="0" w:space="0" w:color="auto"/>
        <w:right w:val="none" w:sz="0" w:space="0" w:color="auto"/>
      </w:divBdr>
    </w:div>
    <w:div w:id="14144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Hudson@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Hindinger</dc:creator>
  <cp:keywords/>
  <dc:description/>
  <cp:lastModifiedBy>Alan Frutkin</cp:lastModifiedBy>
  <cp:revision>9</cp:revision>
  <dcterms:created xsi:type="dcterms:W3CDTF">2019-08-13T18:26:00Z</dcterms:created>
  <dcterms:modified xsi:type="dcterms:W3CDTF">2019-08-14T00:22:00Z</dcterms:modified>
</cp:coreProperties>
</file>